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71E6" w14:textId="0D34CD30" w:rsidR="0033080C" w:rsidRPr="00782EAB" w:rsidRDefault="005C033A" w:rsidP="00F50144">
      <w:pPr>
        <w:spacing w:line="460" w:lineRule="exact"/>
        <w:jc w:val="center"/>
        <w:rPr>
          <w:rFonts w:ascii="Meiryo UI" w:eastAsia="Meiryo UI" w:hAnsi="Meiryo UI" w:cs="Meiryo UI"/>
          <w:b/>
          <w:sz w:val="24"/>
        </w:rPr>
      </w:pPr>
      <w:r w:rsidRPr="00782EAB">
        <w:rPr>
          <w:rFonts w:ascii="Meiryo UI" w:eastAsia="Meiryo UI" w:hAnsi="Meiryo UI" w:cs="Meiryo UI" w:hint="eastAsia"/>
          <w:b/>
          <w:sz w:val="24"/>
        </w:rPr>
        <w:t>Th</w:t>
      </w:r>
      <w:r w:rsidRPr="001E3DEF">
        <w:rPr>
          <w:rFonts w:ascii="Meiryo UI" w:eastAsia="Meiryo UI" w:hAnsi="Meiryo UI" w:cs="Meiryo UI" w:hint="eastAsia"/>
          <w:b/>
          <w:sz w:val="24"/>
        </w:rPr>
        <w:t xml:space="preserve">e </w:t>
      </w:r>
      <w:r w:rsidR="004D51E6" w:rsidRPr="001E3DEF">
        <w:rPr>
          <w:rFonts w:ascii="Meiryo UI" w:eastAsia="Meiryo UI" w:hAnsi="Meiryo UI" w:cs="Meiryo UI" w:hint="eastAsia"/>
          <w:b/>
          <w:sz w:val="24"/>
        </w:rPr>
        <w:t>1</w:t>
      </w:r>
      <w:r w:rsidR="00FA5539">
        <w:rPr>
          <w:rFonts w:ascii="Meiryo UI" w:eastAsia="Meiryo UI" w:hAnsi="Meiryo UI" w:cs="Meiryo UI" w:hint="eastAsia"/>
          <w:b/>
          <w:sz w:val="24"/>
        </w:rPr>
        <w:t>5</w:t>
      </w:r>
      <w:r w:rsidR="00077321" w:rsidRPr="001E3DEF">
        <w:rPr>
          <w:rFonts w:ascii="Meiryo UI" w:eastAsia="Meiryo UI" w:hAnsi="Meiryo UI" w:cs="Meiryo UI" w:hint="eastAsia"/>
          <w:b/>
          <w:sz w:val="24"/>
          <w:vertAlign w:val="superscript"/>
        </w:rPr>
        <w:t>th</w:t>
      </w:r>
      <w:r w:rsidR="00077321" w:rsidRPr="00782EAB">
        <w:rPr>
          <w:rFonts w:ascii="Meiryo UI" w:eastAsia="Meiryo UI" w:hAnsi="Meiryo UI" w:cs="Meiryo UI" w:hint="eastAsia"/>
          <w:b/>
          <w:sz w:val="24"/>
        </w:rPr>
        <w:t xml:space="preserve"> International </w:t>
      </w:r>
      <w:r w:rsidR="00077321" w:rsidRPr="00782EAB">
        <w:rPr>
          <w:rFonts w:ascii="Meiryo UI" w:eastAsia="Meiryo UI" w:hAnsi="Meiryo UI" w:cs="Meiryo UI"/>
          <w:b/>
          <w:sz w:val="24"/>
        </w:rPr>
        <w:t>Senior</w:t>
      </w:r>
      <w:r w:rsidR="00077321" w:rsidRPr="00782EAB">
        <w:rPr>
          <w:rFonts w:ascii="Meiryo UI" w:eastAsia="Meiryo UI" w:hAnsi="Meiryo UI" w:cs="Meiryo UI" w:hint="eastAsia"/>
          <w:b/>
          <w:sz w:val="24"/>
        </w:rPr>
        <w:t xml:space="preserve"> Chorus Festival</w:t>
      </w:r>
    </w:p>
    <w:p w14:paraId="17046298" w14:textId="77777777" w:rsidR="00077321" w:rsidRPr="00F00A38" w:rsidRDefault="00077321" w:rsidP="00044025">
      <w:pPr>
        <w:spacing w:line="460" w:lineRule="exact"/>
        <w:jc w:val="center"/>
        <w:rPr>
          <w:rFonts w:ascii="Meiryo UI" w:eastAsia="Meiryo UI" w:hAnsi="Meiryo UI" w:cs="Meiryo UI"/>
          <w:b/>
          <w:i/>
          <w:sz w:val="28"/>
          <w:szCs w:val="28"/>
        </w:rPr>
      </w:pPr>
      <w:r w:rsidRPr="00F00A38">
        <w:rPr>
          <w:rFonts w:ascii="Meiryo UI" w:eastAsia="Meiryo UI" w:hAnsi="Meiryo UI" w:cs="Meiryo UI"/>
          <w:b/>
          <w:i/>
          <w:sz w:val="24"/>
        </w:rPr>
        <w:t>Golden</w:t>
      </w:r>
      <w:r w:rsidRPr="00F00A38">
        <w:rPr>
          <w:rFonts w:ascii="Meiryo UI" w:eastAsia="Meiryo UI" w:hAnsi="Meiryo UI" w:cs="Meiryo UI" w:hint="eastAsia"/>
          <w:b/>
          <w:i/>
          <w:sz w:val="24"/>
        </w:rPr>
        <w:t xml:space="preserve"> Wave in Yokohama</w:t>
      </w:r>
    </w:p>
    <w:p w14:paraId="1E471320" w14:textId="77777777" w:rsidR="00456F86" w:rsidRPr="00044025" w:rsidRDefault="00077321" w:rsidP="00456F86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044025">
        <w:rPr>
          <w:rFonts w:ascii="Meiryo UI" w:eastAsia="Meiryo UI" w:hAnsi="Meiryo UI" w:cs="Meiryo UI" w:hint="eastAsia"/>
          <w:b/>
          <w:sz w:val="36"/>
          <w:szCs w:val="36"/>
        </w:rPr>
        <w:t>Application Form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8092"/>
      </w:tblGrid>
      <w:tr w:rsidR="000F3A5B" w:rsidRPr="00666A13" w14:paraId="6AF838A0" w14:textId="77777777" w:rsidTr="00782EAB">
        <w:tc>
          <w:tcPr>
            <w:tcW w:w="1183" w:type="pct"/>
            <w:shd w:val="clear" w:color="auto" w:fill="auto"/>
          </w:tcPr>
          <w:p w14:paraId="27B5650E" w14:textId="77777777" w:rsidR="000F3A5B" w:rsidRPr="00666A13" w:rsidRDefault="00077321" w:rsidP="00C11F9E">
            <w:pPr>
              <w:jc w:val="center"/>
              <w:rPr>
                <w:rFonts w:ascii="Meiryo UI" w:eastAsia="Meiryo UI" w:hAnsi="Meiryo UI" w:cs="Meiryo UI"/>
                <w:b/>
                <w:position w:val="-6"/>
                <w:sz w:val="18"/>
                <w:szCs w:val="18"/>
              </w:rPr>
            </w:pPr>
            <w:r w:rsidRPr="00666A13">
              <w:rPr>
                <w:rFonts w:ascii="Meiryo UI" w:eastAsia="Meiryo UI" w:hAnsi="Meiryo UI" w:cs="Meiryo UI" w:hint="eastAsia"/>
                <w:b/>
                <w:position w:val="-6"/>
                <w:sz w:val="18"/>
                <w:szCs w:val="18"/>
              </w:rPr>
              <w:t xml:space="preserve">Group Name </w:t>
            </w:r>
          </w:p>
        </w:tc>
        <w:tc>
          <w:tcPr>
            <w:tcW w:w="3817" w:type="pct"/>
            <w:shd w:val="clear" w:color="auto" w:fill="auto"/>
          </w:tcPr>
          <w:p w14:paraId="74F286ED" w14:textId="77777777" w:rsidR="00955A03" w:rsidRDefault="00955A0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</w:p>
          <w:p w14:paraId="172F1ED2" w14:textId="77777777" w:rsidR="00955A03" w:rsidRPr="00782EAB" w:rsidRDefault="00955A0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  <w:u w:val="single"/>
              </w:rPr>
              <w:t xml:space="preserve"> </w:t>
            </w:r>
            <w:r w:rsidRPr="00782EAB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                                                          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      </w:t>
            </w:r>
          </w:p>
          <w:p w14:paraId="05BE2759" w14:textId="77777777" w:rsidR="00317E1C" w:rsidRPr="00666A13" w:rsidRDefault="00317E1C" w:rsidP="00782EAB">
            <w:pPr>
              <w:jc w:val="lef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</w:t>
            </w:r>
            <w:r w:rsidRPr="00782EAB">
              <w:rPr>
                <w:rFonts w:ascii="Meiryo UI" w:eastAsia="Meiryo UI" w:hAnsi="Meiryo UI" w:cs="Meiryo UI"/>
                <w:b/>
                <w:sz w:val="16"/>
                <w:szCs w:val="16"/>
              </w:rPr>
              <w:t>ountry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                       </w:t>
            </w:r>
            <w:r w:rsidRPr="00782EAB">
              <w:rPr>
                <w:rFonts w:ascii="Meiryo UI" w:eastAsia="Meiryo UI" w:hAnsi="Meiryo UI" w:cs="Meiryo UI"/>
                <w:b/>
                <w:sz w:val="16"/>
                <w:szCs w:val="16"/>
              </w:rPr>
              <w:t>City</w:t>
            </w:r>
          </w:p>
        </w:tc>
      </w:tr>
      <w:tr w:rsidR="000F3A5B" w:rsidRPr="00666A13" w14:paraId="391BD5DB" w14:textId="77777777" w:rsidTr="00782EAB">
        <w:tc>
          <w:tcPr>
            <w:tcW w:w="1183" w:type="pct"/>
            <w:shd w:val="clear" w:color="auto" w:fill="auto"/>
            <w:vAlign w:val="center"/>
          </w:tcPr>
          <w:p w14:paraId="4FA15446" w14:textId="77777777" w:rsidR="000F3A5B" w:rsidRPr="00666A13" w:rsidRDefault="00077321" w:rsidP="00077321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666A13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Name of Representative</w:t>
            </w:r>
          </w:p>
        </w:tc>
        <w:tc>
          <w:tcPr>
            <w:tcW w:w="3817" w:type="pct"/>
            <w:shd w:val="clear" w:color="auto" w:fill="auto"/>
          </w:tcPr>
          <w:p w14:paraId="7B2AEEE6" w14:textId="77777777" w:rsidR="000F3A5B" w:rsidRPr="009915B5" w:rsidRDefault="00955A0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M</w:t>
            </w:r>
            <w:r w:rsidRPr="00782EAB">
              <w:rPr>
                <w:rFonts w:ascii="Meiryo UI" w:eastAsia="Meiryo UI" w:hAnsi="Meiryo UI" w:cs="Meiryo UI"/>
                <w:b/>
                <w:sz w:val="18"/>
                <w:szCs w:val="18"/>
              </w:rPr>
              <w:t>r./Ms.</w:t>
            </w:r>
          </w:p>
        </w:tc>
      </w:tr>
      <w:tr w:rsidR="00317E1C" w:rsidRPr="00782EAB" w14:paraId="38467FDB" w14:textId="77777777" w:rsidTr="00782EAB">
        <w:tc>
          <w:tcPr>
            <w:tcW w:w="1183" w:type="pct"/>
            <w:shd w:val="clear" w:color="auto" w:fill="auto"/>
          </w:tcPr>
          <w:p w14:paraId="7BE80666" w14:textId="77777777" w:rsidR="00317E1C" w:rsidRPr="00317E1C" w:rsidRDefault="00317E1C" w:rsidP="00C11F9E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Type o</w:t>
            </w:r>
            <w:r w:rsidRPr="007107AF">
              <w:rPr>
                <w:rFonts w:ascii="Meiryo UI" w:eastAsia="Meiryo UI" w:hAnsi="Meiryo UI" w:cs="Meiryo UI"/>
                <w:b/>
                <w:sz w:val="18"/>
                <w:szCs w:val="18"/>
              </w:rPr>
              <w:t>f C</w:t>
            </w:r>
            <w:r w:rsidR="007107AF" w:rsidRPr="007107AF">
              <w:rPr>
                <w:rFonts w:ascii="Meiryo UI" w:eastAsia="Meiryo UI" w:hAnsi="Meiryo UI" w:cs="Meiryo UI"/>
                <w:b/>
                <w:sz w:val="18"/>
                <w:szCs w:val="18"/>
              </w:rPr>
              <w:t>h</w:t>
            </w:r>
            <w:r w:rsidRPr="007107AF">
              <w:rPr>
                <w:rFonts w:ascii="Meiryo UI" w:eastAsia="Meiryo UI" w:hAnsi="Meiryo UI" w:cs="Meiryo UI"/>
                <w:b/>
                <w:sz w:val="18"/>
                <w:szCs w:val="18"/>
              </w:rPr>
              <w:t>orus</w:t>
            </w:r>
          </w:p>
        </w:tc>
        <w:tc>
          <w:tcPr>
            <w:tcW w:w="3817" w:type="pct"/>
            <w:shd w:val="clear" w:color="auto" w:fill="auto"/>
          </w:tcPr>
          <w:p w14:paraId="0F4A8113" w14:textId="77777777" w:rsidR="00317E1C" w:rsidRPr="00317E1C" w:rsidRDefault="00317E1C" w:rsidP="00782EAB">
            <w:pPr>
              <w:numPr>
                <w:ilvl w:val="0"/>
                <w:numId w:val="4"/>
              </w:numPr>
              <w:jc w:val="lef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317E1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Female 　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      </w:t>
            </w:r>
            <w:r w:rsidR="00F51E93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</w:t>
            </w:r>
            <w:r w:rsidRPr="00716084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b/>
                <w:sz w:val="18"/>
                <w:szCs w:val="18"/>
              </w:rPr>
              <w:t xml:space="preserve"> </w:t>
            </w:r>
            <w:r w:rsidRPr="00317E1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Male 　　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 w:rsidR="00F51E93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       </w:t>
            </w:r>
            <w:r w:rsidRPr="00716084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b/>
                <w:sz w:val="18"/>
                <w:szCs w:val="18"/>
              </w:rPr>
              <w:t xml:space="preserve"> </w:t>
            </w:r>
            <w:r w:rsidRPr="00317E1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Mixed </w:t>
            </w:r>
          </w:p>
        </w:tc>
      </w:tr>
      <w:tr w:rsidR="00317E1C" w:rsidRPr="00782EAB" w14:paraId="36420F53" w14:textId="77777777" w:rsidTr="00782EAB">
        <w:tc>
          <w:tcPr>
            <w:tcW w:w="1183" w:type="pct"/>
            <w:shd w:val="clear" w:color="auto" w:fill="auto"/>
          </w:tcPr>
          <w:p w14:paraId="03A3D91E" w14:textId="77777777" w:rsidR="00317E1C" w:rsidRPr="00782EAB" w:rsidRDefault="00317E1C" w:rsidP="00C11F9E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Name of Conductor</w:t>
            </w:r>
          </w:p>
        </w:tc>
        <w:tc>
          <w:tcPr>
            <w:tcW w:w="3817" w:type="pct"/>
            <w:shd w:val="clear" w:color="auto" w:fill="auto"/>
          </w:tcPr>
          <w:p w14:paraId="3FCCFE3C" w14:textId="77777777" w:rsidR="00317E1C" w:rsidRPr="009915B5" w:rsidRDefault="00F51E9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Mr./Ms.</w:t>
            </w:r>
          </w:p>
        </w:tc>
      </w:tr>
      <w:tr w:rsidR="00317E1C" w:rsidRPr="00782EAB" w14:paraId="2808510F" w14:textId="77777777" w:rsidTr="00782EAB">
        <w:tc>
          <w:tcPr>
            <w:tcW w:w="1183" w:type="pct"/>
            <w:shd w:val="clear" w:color="auto" w:fill="auto"/>
          </w:tcPr>
          <w:p w14:paraId="1F52C097" w14:textId="77777777" w:rsidR="00317E1C" w:rsidRPr="00782EAB" w:rsidRDefault="00317E1C" w:rsidP="00C11F9E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Name of </w:t>
            </w:r>
            <w:r w:rsidRPr="00782EAB">
              <w:rPr>
                <w:rFonts w:ascii="Meiryo UI" w:eastAsia="Meiryo UI" w:hAnsi="Meiryo UI" w:cs="Meiryo UI"/>
                <w:b/>
                <w:sz w:val="18"/>
                <w:szCs w:val="18"/>
              </w:rPr>
              <w:t>Accompanist</w:t>
            </w:r>
          </w:p>
        </w:tc>
        <w:tc>
          <w:tcPr>
            <w:tcW w:w="3817" w:type="pct"/>
            <w:shd w:val="clear" w:color="auto" w:fill="auto"/>
          </w:tcPr>
          <w:p w14:paraId="44B327BD" w14:textId="77777777" w:rsidR="00317E1C" w:rsidRPr="009915B5" w:rsidRDefault="00F51E9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Mr./Ms.</w:t>
            </w:r>
          </w:p>
        </w:tc>
      </w:tr>
      <w:tr w:rsidR="00317E1C" w:rsidRPr="00782EAB" w14:paraId="204FE477" w14:textId="77777777" w:rsidTr="00782EAB">
        <w:tc>
          <w:tcPr>
            <w:tcW w:w="1183" w:type="pct"/>
            <w:shd w:val="clear" w:color="auto" w:fill="auto"/>
          </w:tcPr>
          <w:p w14:paraId="621A664B" w14:textId="77777777" w:rsidR="00317E1C" w:rsidRPr="00782EAB" w:rsidRDefault="00317E1C" w:rsidP="009915B5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Instrument</w:t>
            </w:r>
          </w:p>
        </w:tc>
        <w:tc>
          <w:tcPr>
            <w:tcW w:w="3817" w:type="pct"/>
            <w:shd w:val="clear" w:color="auto" w:fill="auto"/>
          </w:tcPr>
          <w:p w14:paraId="29D32DC7" w14:textId="77777777" w:rsidR="00F51E93" w:rsidRDefault="00F51E9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16084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Piano</w:t>
            </w:r>
            <w:r w:rsidRPr="00317E1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    </w:t>
            </w:r>
            <w:r w:rsidRPr="00716084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Other (please specify)</w:t>
            </w:r>
          </w:p>
          <w:p w14:paraId="258FFFAA" w14:textId="77777777" w:rsidR="00317E1C" w:rsidRPr="00782EAB" w:rsidRDefault="00F51E93" w:rsidP="00782EAB">
            <w:pPr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317E1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                 </w:t>
            </w:r>
            <w:r w:rsidRPr="00782EAB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                                              </w:t>
            </w:r>
          </w:p>
        </w:tc>
      </w:tr>
      <w:tr w:rsidR="00317E1C" w:rsidRPr="00782EAB" w14:paraId="61689976" w14:textId="77777777" w:rsidTr="00782EAB">
        <w:tc>
          <w:tcPr>
            <w:tcW w:w="1183" w:type="pct"/>
            <w:shd w:val="clear" w:color="auto" w:fill="auto"/>
          </w:tcPr>
          <w:p w14:paraId="33FC7C8D" w14:textId="77777777" w:rsidR="00317E1C" w:rsidRDefault="00317E1C" w:rsidP="0093709F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Number of</w:t>
            </w:r>
            <w:r w:rsidR="00955A03"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="00955A03">
              <w:rPr>
                <w:rFonts w:ascii="Meiryo UI" w:eastAsia="Meiryo UI" w:hAnsi="Meiryo UI" w:cs="Meiryo UI"/>
                <w:b/>
                <w:sz w:val="18"/>
                <w:szCs w:val="18"/>
              </w:rPr>
              <w:t>Participants</w:t>
            </w:r>
          </w:p>
          <w:p w14:paraId="78430676" w14:textId="77777777" w:rsidR="0093709F" w:rsidRPr="00782EAB" w:rsidRDefault="0093709F" w:rsidP="0093709F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1608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  <w:r w:rsidRPr="0071608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x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cluding c</w:t>
            </w:r>
            <w:r w:rsidRPr="0071608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onducto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r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and a</w:t>
            </w:r>
            <w:r w:rsidRPr="0071608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ccompanist）</w:t>
            </w:r>
          </w:p>
        </w:tc>
        <w:tc>
          <w:tcPr>
            <w:tcW w:w="3817" w:type="pct"/>
            <w:shd w:val="clear" w:color="auto" w:fill="auto"/>
            <w:vAlign w:val="center"/>
          </w:tcPr>
          <w:p w14:paraId="3E5BC385" w14:textId="77777777" w:rsidR="00317E1C" w:rsidRPr="0093709F" w:rsidRDefault="0093709F" w:rsidP="009915B5">
            <w:pPr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93709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F</w:t>
            </w:r>
            <w:r w:rsidRPr="0093709F">
              <w:rPr>
                <w:rFonts w:ascii="Meiryo UI" w:eastAsia="Meiryo UI" w:hAnsi="Meiryo UI" w:cs="Meiryo UI"/>
                <w:b/>
                <w:sz w:val="18"/>
                <w:szCs w:val="18"/>
              </w:rPr>
              <w:t>emale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 w:rsidR="00317E1C"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="00955A03">
              <w:rPr>
                <w:rFonts w:ascii="Meiryo UI" w:eastAsia="Meiryo UI" w:hAnsi="Meiryo UI" w:cs="Meiryo UI" w:hint="eastAsia"/>
                <w:b/>
                <w:sz w:val="18"/>
                <w:szCs w:val="18"/>
                <w:u w:val="single"/>
              </w:rPr>
              <w:t xml:space="preserve"> </w:t>
            </w:r>
            <w:r w:rsidR="00F00A38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  </w:t>
            </w:r>
            <w:r w:rsidR="00955A03" w:rsidRPr="00F00A38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</w:t>
            </w:r>
            <w:r w:rsidRPr="00F00A38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</w:t>
            </w:r>
            <w:r w:rsidR="00F00A38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M</w:t>
            </w:r>
            <w:r w:rsidRPr="0093709F">
              <w:rPr>
                <w:rFonts w:ascii="Meiryo UI" w:eastAsia="Meiryo UI" w:hAnsi="Meiryo UI" w:cs="Meiryo UI"/>
                <w:b/>
                <w:sz w:val="18"/>
                <w:szCs w:val="18"/>
              </w:rPr>
              <w:t>ale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 w:rsidRPr="00F00A38">
              <w:rPr>
                <w:rFonts w:ascii="Meiryo UI" w:eastAsia="Meiryo UI" w:hAnsi="Meiryo UI" w:cs="Meiryo UI" w:hint="eastAsia"/>
                <w:b/>
                <w:sz w:val="18"/>
                <w:szCs w:val="18"/>
                <w:u w:val="single"/>
              </w:rPr>
              <w:t xml:space="preserve">　　　　 </w:t>
            </w:r>
            <w:r w:rsidRPr="00F00A38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</w:t>
            </w:r>
            <w:r w:rsidR="00F00A38" w:rsidRPr="00F00A38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</w:t>
            </w:r>
            <w:r w:rsidRPr="00F00A38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</w:t>
            </w:r>
            <w:r w:rsidR="00F00A38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Total: </w:t>
            </w:r>
            <w:r w:rsidRPr="0093709F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           </w:t>
            </w:r>
            <w:r w:rsidR="00F00A38"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  <w:t xml:space="preserve">  </w:t>
            </w:r>
          </w:p>
        </w:tc>
      </w:tr>
      <w:tr w:rsidR="00317E1C" w:rsidRPr="00782EAB" w14:paraId="3A3A5F2D" w14:textId="77777777" w:rsidTr="00782EAB">
        <w:tc>
          <w:tcPr>
            <w:tcW w:w="1183" w:type="pct"/>
            <w:tcBorders>
              <w:bottom w:val="dashSmallGap" w:sz="4" w:space="0" w:color="auto"/>
            </w:tcBorders>
            <w:shd w:val="clear" w:color="auto" w:fill="auto"/>
          </w:tcPr>
          <w:p w14:paraId="04D41D09" w14:textId="77777777" w:rsidR="00317E1C" w:rsidRPr="00782EAB" w:rsidRDefault="00955A03" w:rsidP="00666A13">
            <w:pPr>
              <w:ind w:firstLineChars="147" w:firstLine="265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Contact</w:t>
            </w:r>
            <w:r w:rsidR="00317E1C" w:rsidRPr="00782EA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Person</w:t>
            </w:r>
          </w:p>
          <w:p w14:paraId="586A9B97" w14:textId="77777777" w:rsidR="00317E1C" w:rsidRPr="009915B5" w:rsidRDefault="00317E1C" w:rsidP="00782EAB">
            <w:pPr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817" w:type="pct"/>
            <w:tcBorders>
              <w:bottom w:val="dashSmallGap" w:sz="4" w:space="0" w:color="auto"/>
            </w:tcBorders>
            <w:shd w:val="clear" w:color="auto" w:fill="auto"/>
          </w:tcPr>
          <w:p w14:paraId="0CDFC7F9" w14:textId="77777777" w:rsidR="00955A03" w:rsidRDefault="00955A03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Mr./Ms.</w:t>
            </w:r>
          </w:p>
          <w:p w14:paraId="00076651" w14:textId="77777777" w:rsidR="00955A03" w:rsidRDefault="00955A03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A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ddress:</w:t>
            </w:r>
          </w:p>
          <w:p w14:paraId="36ECD026" w14:textId="77777777" w:rsidR="007107AF" w:rsidRDefault="007107AF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35FA076A" w14:textId="77777777" w:rsidR="00F00A38" w:rsidRDefault="00F00A38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53FB4B2B" w14:textId="77777777" w:rsidR="00955A03" w:rsidRDefault="00D35AE4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Phone:                                    Fax:</w:t>
            </w:r>
          </w:p>
          <w:p w14:paraId="6A7F8C68" w14:textId="77777777" w:rsidR="00317E1C" w:rsidRPr="009915B5" w:rsidRDefault="00D35AE4" w:rsidP="002E1E0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E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-mail:</w:t>
            </w:r>
          </w:p>
        </w:tc>
      </w:tr>
      <w:tr w:rsidR="00317E1C" w:rsidRPr="00782EAB" w14:paraId="06BDC592" w14:textId="77777777" w:rsidTr="00782EAB">
        <w:tc>
          <w:tcPr>
            <w:tcW w:w="118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222AD" w14:textId="77777777" w:rsidR="00317E1C" w:rsidRDefault="00D35AE4" w:rsidP="00782EA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Mailing Address</w:t>
            </w:r>
          </w:p>
          <w:p w14:paraId="0BD9452E" w14:textId="77777777" w:rsidR="007107AF" w:rsidRPr="00317E1C" w:rsidRDefault="007107AF" w:rsidP="00782EA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(If different from above)</w:t>
            </w:r>
          </w:p>
        </w:tc>
        <w:tc>
          <w:tcPr>
            <w:tcW w:w="3817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93FB2C7" w14:textId="77777777" w:rsidR="00317E1C" w:rsidRDefault="00317E1C" w:rsidP="00F00A38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0BBA578F" w14:textId="77777777" w:rsidR="00AE3E0D" w:rsidRPr="009915B5" w:rsidRDefault="00AE3E0D" w:rsidP="0093709F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317E1C" w:rsidRPr="00782EAB" w14:paraId="1CD1A1DB" w14:textId="77777777" w:rsidTr="00782EAB">
        <w:tc>
          <w:tcPr>
            <w:tcW w:w="118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51237E" w14:textId="77777777" w:rsidR="00D35AE4" w:rsidRDefault="00317E1C" w:rsidP="00782EAB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782EAB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Desired </w:t>
            </w:r>
            <w:r w:rsidR="00743279">
              <w:rPr>
                <w:rFonts w:ascii="Meiryo UI" w:eastAsia="Meiryo UI" w:hAnsi="Meiryo UI" w:cs="Meiryo UI"/>
                <w:b/>
                <w:sz w:val="16"/>
                <w:szCs w:val="16"/>
              </w:rPr>
              <w:t>P</w:t>
            </w:r>
            <w:r w:rsidRPr="00782EAB">
              <w:rPr>
                <w:rFonts w:ascii="Meiryo UI" w:eastAsia="Meiryo UI" w:hAnsi="Meiryo UI" w:cs="Meiryo UI"/>
                <w:b/>
                <w:sz w:val="16"/>
                <w:szCs w:val="16"/>
              </w:rPr>
              <w:t>erformance</w:t>
            </w:r>
            <w:r w:rsidR="00743279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D</w:t>
            </w:r>
            <w:r w:rsidR="00D35AE4">
              <w:rPr>
                <w:rFonts w:ascii="Meiryo UI" w:eastAsia="Meiryo UI" w:hAnsi="Meiryo UI" w:cs="Meiryo UI"/>
                <w:b/>
                <w:sz w:val="16"/>
                <w:szCs w:val="16"/>
              </w:rPr>
              <w:t>ate</w:t>
            </w:r>
          </w:p>
          <w:p w14:paraId="78CB6E1D" w14:textId="77777777" w:rsidR="00317E1C" w:rsidRPr="00782EAB" w:rsidRDefault="00D35AE4" w:rsidP="00782EAB">
            <w:pPr>
              <w:jc w:val="center"/>
              <w:rPr>
                <w:rFonts w:ascii="Meiryo UI" w:eastAsia="Meiryo UI" w:hAnsi="Meiryo UI" w:cs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(Choose one)</w:t>
            </w:r>
          </w:p>
        </w:tc>
        <w:tc>
          <w:tcPr>
            <w:tcW w:w="3817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4C4A78" w14:textId="155D79E1" w:rsidR="00317E1C" w:rsidRPr="0093709F" w:rsidRDefault="00317E1C" w:rsidP="0093709F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1E3DEF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□　</w:t>
            </w:r>
            <w:r w:rsidR="00FA5539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Apr.13</w:t>
            </w:r>
            <w:r w:rsidR="00D35AE4"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(Mon</w:t>
            </w:r>
            <w:r w:rsidRPr="001E3DEF">
              <w:rPr>
                <w:rFonts w:ascii="Meiryo UI" w:eastAsia="Meiryo UI" w:hAnsi="Meiryo UI" w:cs="Meiryo UI"/>
                <w:b/>
                <w:sz w:val="18"/>
                <w:szCs w:val="18"/>
              </w:rPr>
              <w:t>.)</w:t>
            </w:r>
            <w:r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　　</w:t>
            </w:r>
            <w:r w:rsidRPr="001E3DEF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 □　</w:t>
            </w:r>
            <w:r w:rsidR="00FA5539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Apr.14 </w:t>
            </w:r>
            <w:r w:rsidRPr="001E3DEF">
              <w:rPr>
                <w:rFonts w:ascii="Meiryo UI" w:eastAsia="Meiryo UI" w:hAnsi="Meiryo UI" w:cs="Meiryo UI"/>
                <w:b/>
                <w:sz w:val="18"/>
                <w:szCs w:val="18"/>
              </w:rPr>
              <w:t>(</w:t>
            </w:r>
            <w:r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Tue</w:t>
            </w:r>
            <w:r w:rsidRPr="001E3DEF">
              <w:rPr>
                <w:rFonts w:ascii="Meiryo UI" w:eastAsia="Meiryo UI" w:hAnsi="Meiryo UI" w:cs="Meiryo UI"/>
                <w:b/>
                <w:sz w:val="18"/>
                <w:szCs w:val="18"/>
              </w:rPr>
              <w:t>.)</w:t>
            </w:r>
            <w:r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    </w:t>
            </w:r>
            <w:r w:rsidRPr="001E3DEF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 xml:space="preserve">□　</w:t>
            </w:r>
            <w:r w:rsidR="00FA5539">
              <w:rPr>
                <w:rFonts w:ascii="HGPｺﾞｼｯｸM" w:eastAsia="HGPｺﾞｼｯｸM" w:hAnsi="Meiryo UI" w:cs="Meiryo UI" w:hint="eastAsia"/>
                <w:b/>
                <w:sz w:val="18"/>
                <w:szCs w:val="18"/>
              </w:rPr>
              <w:t>Apr.15</w:t>
            </w:r>
            <w:r w:rsidR="00D35AE4"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Pr="001E3DEF">
              <w:rPr>
                <w:rFonts w:ascii="Meiryo UI" w:eastAsia="Meiryo UI" w:hAnsi="Meiryo UI" w:cs="Meiryo UI"/>
                <w:b/>
                <w:sz w:val="18"/>
                <w:szCs w:val="18"/>
              </w:rPr>
              <w:t>(</w:t>
            </w:r>
            <w:r w:rsidRPr="001E3DE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Wed</w:t>
            </w:r>
            <w:r w:rsidRPr="001E3DEF">
              <w:rPr>
                <w:rFonts w:ascii="Meiryo UI" w:eastAsia="Meiryo UI" w:hAnsi="Meiryo UI" w:cs="Meiryo UI"/>
                <w:b/>
                <w:sz w:val="18"/>
                <w:szCs w:val="18"/>
              </w:rPr>
              <w:t>.)</w:t>
            </w:r>
          </w:p>
        </w:tc>
      </w:tr>
      <w:tr w:rsidR="00317E1C" w:rsidRPr="00782EAB" w14:paraId="20C66F0D" w14:textId="77777777" w:rsidTr="00782EAB">
        <w:tc>
          <w:tcPr>
            <w:tcW w:w="1183" w:type="pct"/>
            <w:shd w:val="clear" w:color="auto" w:fill="auto"/>
          </w:tcPr>
          <w:p w14:paraId="313B143E" w14:textId="77777777" w:rsidR="00317E1C" w:rsidRPr="00317E1C" w:rsidRDefault="00743279" w:rsidP="00782EAB">
            <w:pPr>
              <w:ind w:firstLineChars="100" w:firstLine="18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Schedule</w:t>
            </w:r>
          </w:p>
        </w:tc>
        <w:tc>
          <w:tcPr>
            <w:tcW w:w="3817" w:type="pct"/>
            <w:shd w:val="clear" w:color="auto" w:fill="auto"/>
          </w:tcPr>
          <w:p w14:paraId="42846584" w14:textId="77777777" w:rsidR="00317E1C" w:rsidRPr="00317E1C" w:rsidRDefault="00743279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A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rriving Date:</w:t>
            </w:r>
          </w:p>
          <w:p w14:paraId="6C374E5E" w14:textId="77777777" w:rsidR="00317E1C" w:rsidRPr="00782EAB" w:rsidRDefault="00743279" w:rsidP="00096027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D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eparture Date:</w:t>
            </w:r>
          </w:p>
        </w:tc>
      </w:tr>
      <w:tr w:rsidR="00317E1C" w:rsidRPr="00782EAB" w14:paraId="37E8A5E8" w14:textId="77777777" w:rsidTr="00782EAB">
        <w:trPr>
          <w:trHeight w:val="1091"/>
        </w:trPr>
        <w:tc>
          <w:tcPr>
            <w:tcW w:w="1183" w:type="pct"/>
            <w:shd w:val="clear" w:color="auto" w:fill="auto"/>
          </w:tcPr>
          <w:p w14:paraId="779F05C9" w14:textId="77777777" w:rsidR="00317E1C" w:rsidRPr="00317E1C" w:rsidRDefault="00743279" w:rsidP="00782EAB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Accommodation</w:t>
            </w:r>
            <w:r w:rsidR="00AE3E0D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in Japan</w:t>
            </w:r>
          </w:p>
        </w:tc>
        <w:tc>
          <w:tcPr>
            <w:tcW w:w="3817" w:type="pct"/>
            <w:shd w:val="clear" w:color="auto" w:fill="auto"/>
          </w:tcPr>
          <w:p w14:paraId="2AADD579" w14:textId="77777777" w:rsidR="00743279" w:rsidRDefault="00743279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H</w:t>
            </w: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otel Name:</w:t>
            </w:r>
          </w:p>
          <w:p w14:paraId="69E35AB2" w14:textId="77777777" w:rsidR="00743279" w:rsidRDefault="00743279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Address</w:t>
            </w:r>
            <w:r w:rsidR="00AE3E0D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:</w:t>
            </w:r>
          </w:p>
          <w:p w14:paraId="521B5367" w14:textId="77777777" w:rsidR="00AE3E0D" w:rsidRDefault="00AE3E0D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7D5B701B" w14:textId="77777777" w:rsidR="00317E1C" w:rsidRPr="009915B5" w:rsidRDefault="00743279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Phone:</w:t>
            </w:r>
          </w:p>
        </w:tc>
      </w:tr>
      <w:tr w:rsidR="00AE3E0D" w:rsidRPr="00782EAB" w14:paraId="0E23D3FF" w14:textId="77777777" w:rsidTr="00F00A38">
        <w:trPr>
          <w:trHeight w:val="878"/>
        </w:trPr>
        <w:tc>
          <w:tcPr>
            <w:tcW w:w="1183" w:type="pct"/>
            <w:shd w:val="clear" w:color="auto" w:fill="auto"/>
          </w:tcPr>
          <w:p w14:paraId="733196E9" w14:textId="77777777" w:rsidR="00AE3E0D" w:rsidRDefault="00AE3E0D" w:rsidP="0074327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8"/>
              </w:rPr>
              <w:t>Remarks</w:t>
            </w:r>
          </w:p>
        </w:tc>
        <w:tc>
          <w:tcPr>
            <w:tcW w:w="3817" w:type="pct"/>
            <w:shd w:val="clear" w:color="auto" w:fill="auto"/>
          </w:tcPr>
          <w:p w14:paraId="50775C7C" w14:textId="77777777" w:rsidR="00AE3E0D" w:rsidRDefault="00AE3E0D" w:rsidP="00C755B2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14:paraId="0F88940A" w14:textId="77777777" w:rsidR="003D7A39" w:rsidRPr="00782EAB" w:rsidRDefault="003D7A39" w:rsidP="003D7A39">
      <w:pPr>
        <w:spacing w:line="260" w:lineRule="exact"/>
        <w:ind w:left="1890"/>
        <w:rPr>
          <w:rFonts w:ascii="Meiryo UI" w:eastAsia="Meiryo UI" w:hAnsi="Meiryo UI" w:cs="Meiryo UI"/>
          <w:b/>
          <w:sz w:val="18"/>
          <w:szCs w:val="18"/>
        </w:rPr>
      </w:pPr>
    </w:p>
    <w:p w14:paraId="05A3F22B" w14:textId="6E7BB06D" w:rsidR="003E1DF4" w:rsidRDefault="003D7A39" w:rsidP="0093709F">
      <w:pPr>
        <w:spacing w:line="260" w:lineRule="exact"/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82EAB">
        <w:rPr>
          <w:rFonts w:ascii="Meiryo UI" w:eastAsia="Meiryo UI" w:hAnsi="Meiryo UI" w:cs="Meiryo UI" w:hint="eastAsia"/>
          <w:sz w:val="18"/>
          <w:szCs w:val="18"/>
        </w:rPr>
        <w:t>■</w:t>
      </w:r>
      <w:r w:rsidR="00743279">
        <w:rPr>
          <w:rFonts w:ascii="Meiryo UI" w:eastAsia="Meiryo UI" w:hAnsi="Meiryo UI" w:cs="Meiryo UI"/>
          <w:b/>
          <w:sz w:val="18"/>
          <w:szCs w:val="18"/>
        </w:rPr>
        <w:t>Deadline</w:t>
      </w:r>
      <w:r w:rsidR="00666A13" w:rsidRPr="00782EAB">
        <w:rPr>
          <w:rFonts w:ascii="Meiryo UI" w:eastAsia="Meiryo UI" w:hAnsi="Meiryo UI" w:cs="Meiryo UI" w:hint="eastAsia"/>
          <w:b/>
          <w:sz w:val="18"/>
          <w:szCs w:val="18"/>
        </w:rPr>
        <w:t xml:space="preserve">: </w:t>
      </w:r>
      <w:r w:rsidR="00F05F7C">
        <w:rPr>
          <w:rFonts w:ascii="Meiryo UI" w:eastAsia="Meiryo UI" w:hAnsi="Meiryo UI" w:cs="Meiryo UI"/>
          <w:b/>
          <w:sz w:val="18"/>
          <w:szCs w:val="18"/>
        </w:rPr>
        <w:t>September</w:t>
      </w:r>
      <w:r w:rsidR="00AE3E0D">
        <w:rPr>
          <w:rFonts w:ascii="Meiryo UI" w:eastAsia="Meiryo UI" w:hAnsi="Meiryo UI" w:cs="Meiryo UI"/>
          <w:b/>
          <w:sz w:val="18"/>
          <w:szCs w:val="18"/>
        </w:rPr>
        <w:t xml:space="preserve"> 3</w:t>
      </w:r>
      <w:r w:rsidR="00F05F7C">
        <w:rPr>
          <w:rFonts w:ascii="Meiryo UI" w:eastAsia="Meiryo UI" w:hAnsi="Meiryo UI" w:cs="Meiryo UI"/>
          <w:b/>
          <w:sz w:val="18"/>
          <w:szCs w:val="18"/>
        </w:rPr>
        <w:t>0</w:t>
      </w:r>
      <w:r w:rsidR="00666A13" w:rsidRPr="00782EAB">
        <w:rPr>
          <w:rFonts w:ascii="Meiryo UI" w:eastAsia="Meiryo UI" w:hAnsi="Meiryo UI" w:cs="Meiryo UI" w:hint="eastAsia"/>
          <w:b/>
          <w:sz w:val="18"/>
          <w:szCs w:val="18"/>
        </w:rPr>
        <w:t>, 20</w:t>
      </w:r>
      <w:r w:rsidR="003B7169">
        <w:rPr>
          <w:rFonts w:ascii="Meiryo UI" w:eastAsia="Meiryo UI" w:hAnsi="Meiryo UI" w:cs="Meiryo UI"/>
          <w:b/>
          <w:sz w:val="18"/>
          <w:szCs w:val="18"/>
        </w:rPr>
        <w:t>2</w:t>
      </w:r>
      <w:r w:rsidR="00FA5539">
        <w:rPr>
          <w:rFonts w:ascii="Meiryo UI" w:eastAsia="Meiryo UI" w:hAnsi="Meiryo UI" w:cs="Meiryo UI" w:hint="eastAsia"/>
          <w:b/>
          <w:sz w:val="18"/>
          <w:szCs w:val="18"/>
        </w:rPr>
        <w:t>5</w:t>
      </w:r>
    </w:p>
    <w:p w14:paraId="7D8E0760" w14:textId="77777777" w:rsidR="00F00A38" w:rsidRPr="0093709F" w:rsidRDefault="00F00A38" w:rsidP="0093709F">
      <w:pPr>
        <w:spacing w:line="260" w:lineRule="exact"/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</w:p>
    <w:p w14:paraId="4CBDF113" w14:textId="77777777" w:rsidR="00F50144" w:rsidRDefault="00AE15AA" w:rsidP="00666A13">
      <w:pPr>
        <w:spacing w:line="260" w:lineRule="exact"/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666A13">
        <w:rPr>
          <w:rFonts w:ascii="Meiryo UI" w:eastAsia="Meiryo UI" w:hAnsi="Meiryo UI" w:cs="Meiryo UI" w:hint="eastAsia"/>
          <w:b/>
          <w:sz w:val="18"/>
          <w:szCs w:val="18"/>
        </w:rPr>
        <w:t>■</w:t>
      </w:r>
      <w:r w:rsidR="00743279">
        <w:rPr>
          <w:rFonts w:ascii="Meiryo UI" w:eastAsia="Meiryo UI" w:hAnsi="Meiryo UI" w:cs="Meiryo UI"/>
          <w:b/>
          <w:sz w:val="18"/>
          <w:szCs w:val="18"/>
        </w:rPr>
        <w:t xml:space="preserve">Please </w:t>
      </w:r>
      <w:r w:rsidR="00F50144" w:rsidRPr="00F50144">
        <w:rPr>
          <w:rFonts w:ascii="Meiryo UI" w:eastAsia="Meiryo UI" w:hAnsi="Meiryo UI" w:cs="Meiryo UI" w:hint="eastAsia"/>
          <w:b/>
          <w:sz w:val="18"/>
          <w:szCs w:val="18"/>
        </w:rPr>
        <w:t>send the application form</w:t>
      </w:r>
      <w:r w:rsidR="00743279">
        <w:rPr>
          <w:rFonts w:ascii="Meiryo UI" w:eastAsia="Meiryo UI" w:hAnsi="Meiryo UI" w:cs="Meiryo UI"/>
          <w:b/>
          <w:sz w:val="18"/>
          <w:szCs w:val="18"/>
        </w:rPr>
        <w:t xml:space="preserve"> to</w:t>
      </w:r>
      <w:r w:rsidR="00F50144" w:rsidRPr="00F50144">
        <w:rPr>
          <w:rFonts w:ascii="Meiryo UI" w:eastAsia="Meiryo UI" w:hAnsi="Meiryo UI" w:cs="Meiryo UI" w:hint="eastAsia"/>
          <w:b/>
          <w:sz w:val="18"/>
          <w:szCs w:val="18"/>
        </w:rPr>
        <w:t>:</w:t>
      </w:r>
    </w:p>
    <w:p w14:paraId="2DD641D7" w14:textId="77777777" w:rsidR="003D7A39" w:rsidRPr="00666A13" w:rsidRDefault="00F05F7C" w:rsidP="00782EAB">
      <w:pPr>
        <w:spacing w:line="260" w:lineRule="exact"/>
        <w:ind w:firstLine="840"/>
        <w:rPr>
          <w:rFonts w:ascii="Meiryo UI" w:eastAsia="Meiryo UI" w:hAnsi="Meiryo UI" w:cs="Meiryo UI"/>
          <w:b/>
          <w:sz w:val="18"/>
          <w:szCs w:val="18"/>
        </w:rPr>
      </w:pPr>
      <w:r>
        <w:rPr>
          <w:rFonts w:ascii="Meiryo UI" w:eastAsia="Meiryo UI" w:hAnsi="Meiryo UI" w:cs="Meiryo UI"/>
          <w:b/>
          <w:sz w:val="18"/>
          <w:szCs w:val="18"/>
        </w:rPr>
        <w:t xml:space="preserve">NPO </w:t>
      </w:r>
      <w:r w:rsidR="005C3CD6">
        <w:rPr>
          <w:rFonts w:ascii="Meiryo UI" w:eastAsia="Meiryo UI" w:hAnsi="Meiryo UI" w:cs="Meiryo UI" w:hint="eastAsia"/>
          <w:b/>
          <w:sz w:val="18"/>
          <w:szCs w:val="18"/>
        </w:rPr>
        <w:t>Golden Wave</w:t>
      </w:r>
    </w:p>
    <w:p w14:paraId="0FA8AA14" w14:textId="77777777" w:rsidR="003D7A39" w:rsidRDefault="00FD4656" w:rsidP="00AE15AA">
      <w:pPr>
        <w:spacing w:line="260" w:lineRule="exact"/>
        <w:ind w:left="240"/>
        <w:rPr>
          <w:rFonts w:ascii="Meiryo UI" w:eastAsia="Meiryo UI" w:hAnsi="Meiryo UI" w:cs="Meiryo UI"/>
          <w:b/>
          <w:sz w:val="18"/>
          <w:szCs w:val="18"/>
        </w:rPr>
      </w:pPr>
      <w:r w:rsidRPr="00666A13">
        <w:rPr>
          <w:rFonts w:ascii="Meiryo UI" w:eastAsia="Meiryo UI" w:hAnsi="Meiryo UI" w:cs="Meiryo UI" w:hint="eastAsia"/>
          <w:b/>
          <w:sz w:val="18"/>
          <w:szCs w:val="18"/>
        </w:rPr>
        <w:t xml:space="preserve"> </w:t>
      </w:r>
      <w:r w:rsidR="00743279">
        <w:rPr>
          <w:rFonts w:ascii="Meiryo UI" w:eastAsia="Meiryo UI" w:hAnsi="Meiryo UI" w:cs="Meiryo UI"/>
          <w:b/>
          <w:sz w:val="18"/>
          <w:szCs w:val="18"/>
        </w:rPr>
        <w:t xml:space="preserve"> </w:t>
      </w:r>
      <w:r w:rsidR="00AE3E0D">
        <w:rPr>
          <w:rFonts w:ascii="Meiryo UI" w:eastAsia="Meiryo UI" w:hAnsi="Meiryo UI" w:cs="Meiryo UI"/>
          <w:b/>
          <w:sz w:val="18"/>
          <w:szCs w:val="18"/>
        </w:rPr>
        <w:tab/>
      </w:r>
      <w:r w:rsidR="00CF5AEF" w:rsidRPr="00666A13">
        <w:rPr>
          <w:rFonts w:ascii="Meiryo UI" w:eastAsia="Meiryo UI" w:hAnsi="Meiryo UI" w:cs="Meiryo UI" w:hint="eastAsia"/>
          <w:b/>
          <w:sz w:val="18"/>
          <w:szCs w:val="18"/>
        </w:rPr>
        <w:t xml:space="preserve">32-6 </w:t>
      </w:r>
      <w:proofErr w:type="spellStart"/>
      <w:r w:rsidR="00AE15AA" w:rsidRPr="00666A13">
        <w:rPr>
          <w:rFonts w:ascii="Meiryo UI" w:eastAsia="Meiryo UI" w:hAnsi="Meiryo UI" w:cs="Meiryo UI" w:hint="eastAsia"/>
          <w:b/>
          <w:sz w:val="18"/>
          <w:szCs w:val="18"/>
        </w:rPr>
        <w:t>Bukko-nishi</w:t>
      </w:r>
      <w:proofErr w:type="spellEnd"/>
      <w:r w:rsidR="00AE15AA" w:rsidRPr="00666A13">
        <w:rPr>
          <w:rFonts w:ascii="Meiryo UI" w:eastAsia="Meiryo UI" w:hAnsi="Meiryo UI" w:cs="Meiryo UI" w:hint="eastAsia"/>
          <w:b/>
          <w:sz w:val="18"/>
          <w:szCs w:val="18"/>
        </w:rPr>
        <w:t>, Hodogaya, Yokohama 240-0046 JAPAN</w:t>
      </w:r>
    </w:p>
    <w:p w14:paraId="6B1BAFFC" w14:textId="77777777" w:rsidR="003D7A39" w:rsidRPr="001E3DEF" w:rsidRDefault="00F84C7E" w:rsidP="00782EAB">
      <w:pPr>
        <w:spacing w:line="260" w:lineRule="exact"/>
        <w:ind w:firstLineChars="466" w:firstLine="839"/>
        <w:rPr>
          <w:rFonts w:ascii="Meiryo UI" w:eastAsia="Meiryo UI" w:hAnsi="Meiryo UI" w:cs="Meiryo UI"/>
          <w:sz w:val="18"/>
          <w:szCs w:val="18"/>
          <w:lang w:val="fr-FR" w:eastAsia="zh-CN"/>
        </w:rPr>
      </w:pPr>
      <w:r w:rsidRPr="001E3DEF">
        <w:rPr>
          <w:rFonts w:ascii="Meiryo UI" w:eastAsia="Meiryo UI" w:hAnsi="Meiryo UI" w:cs="Meiryo UI" w:hint="eastAsia"/>
          <w:b/>
          <w:sz w:val="18"/>
          <w:szCs w:val="18"/>
          <w:lang w:val="fr-FR" w:eastAsia="zh-CN"/>
        </w:rPr>
        <w:t>FAX</w:t>
      </w:r>
      <w:r w:rsidR="00AE3E0D" w:rsidRPr="001E3DEF">
        <w:rPr>
          <w:rFonts w:ascii="Meiryo UI" w:hAnsi="Meiryo UI" w:cs="Meiryo UI"/>
          <w:b/>
          <w:sz w:val="18"/>
          <w:szCs w:val="18"/>
          <w:lang w:val="fr-FR"/>
        </w:rPr>
        <w:t xml:space="preserve">: </w:t>
      </w:r>
      <w:r w:rsidR="00C11F9E" w:rsidRPr="001E3DEF">
        <w:rPr>
          <w:rFonts w:ascii="Meiryo UI" w:eastAsia="Meiryo UI" w:hAnsi="Meiryo UI" w:cs="Meiryo UI" w:hint="eastAsia"/>
          <w:b/>
          <w:sz w:val="18"/>
          <w:szCs w:val="18"/>
          <w:lang w:val="fr-FR"/>
        </w:rPr>
        <w:t xml:space="preserve">+81 45 334 0460  </w:t>
      </w:r>
    </w:p>
    <w:p w14:paraId="203B5926" w14:textId="77777777" w:rsidR="000F3A5B" w:rsidRPr="003B7169" w:rsidRDefault="003C70E9" w:rsidP="00782EAB">
      <w:pPr>
        <w:spacing w:line="260" w:lineRule="exact"/>
        <w:ind w:firstLineChars="466" w:firstLine="839"/>
        <w:rPr>
          <w:rFonts w:ascii="Meiryo UI" w:eastAsia="Meiryo UI" w:hAnsi="Meiryo UI" w:cs="Meiryo UI"/>
          <w:b/>
          <w:sz w:val="18"/>
          <w:szCs w:val="18"/>
          <w:lang w:val="fr-FR"/>
        </w:rPr>
      </w:pPr>
      <w:r w:rsidRPr="003B7169">
        <w:rPr>
          <w:rFonts w:ascii="Meiryo UI" w:eastAsia="Meiryo UI" w:hAnsi="Meiryo UI" w:cs="Meiryo UI" w:hint="eastAsia"/>
          <w:b/>
          <w:sz w:val="18"/>
          <w:szCs w:val="18"/>
          <w:lang w:val="fr-FR"/>
        </w:rPr>
        <w:t>E-mail</w:t>
      </w:r>
      <w:r w:rsidR="00743279" w:rsidRPr="003B7169">
        <w:rPr>
          <w:rFonts w:ascii="Meiryo UI" w:eastAsia="Meiryo UI" w:hAnsi="Meiryo UI" w:cs="Meiryo UI"/>
          <w:b/>
          <w:sz w:val="18"/>
          <w:szCs w:val="18"/>
          <w:lang w:val="fr-FR"/>
        </w:rPr>
        <w:t>:</w:t>
      </w:r>
      <w:r w:rsidR="00743279" w:rsidRPr="003B7169">
        <w:rPr>
          <w:rFonts w:ascii="Meiryo UI" w:eastAsia="Meiryo UI" w:hAnsi="Meiryo UI" w:cs="Meiryo UI" w:hint="eastAsia"/>
          <w:sz w:val="18"/>
          <w:szCs w:val="18"/>
          <w:lang w:val="fr-FR"/>
        </w:rPr>
        <w:t xml:space="preserve"> </w:t>
      </w:r>
      <w:hyperlink r:id="rId7" w:history="1">
        <w:r w:rsidR="00C86D4E" w:rsidRPr="00670064">
          <w:rPr>
            <w:rStyle w:val="a4"/>
            <w:rFonts w:ascii="Meiryo UI" w:eastAsia="Meiryo UI" w:hAnsi="Meiryo UI" w:cs="Meiryo UI" w:hint="eastAsia"/>
            <w:b/>
            <w:sz w:val="18"/>
            <w:szCs w:val="18"/>
            <w:lang w:val="fr-FR"/>
          </w:rPr>
          <w:t>gw</w:t>
        </w:r>
        <w:r w:rsidR="00C86D4E" w:rsidRPr="00670064">
          <w:rPr>
            <w:rStyle w:val="a4"/>
            <w:rFonts w:ascii="Meiryo UI" w:eastAsia="Meiryo UI" w:hAnsi="Meiryo UI" w:cs="Meiryo UI"/>
            <w:b/>
            <w:sz w:val="18"/>
            <w:szCs w:val="18"/>
            <w:lang w:val="fr-FR"/>
          </w:rPr>
          <w:t>office</w:t>
        </w:r>
        <w:r w:rsidR="00C86D4E" w:rsidRPr="00670064">
          <w:rPr>
            <w:rStyle w:val="a4"/>
            <w:rFonts w:ascii="Meiryo UI" w:eastAsia="Meiryo UI" w:hAnsi="Meiryo UI" w:cs="Meiryo UI" w:hint="eastAsia"/>
            <w:b/>
            <w:sz w:val="18"/>
            <w:szCs w:val="18"/>
            <w:lang w:val="fr-FR"/>
          </w:rPr>
          <w:t>@</w:t>
        </w:r>
        <w:r w:rsidR="00C86D4E" w:rsidRPr="00670064">
          <w:rPr>
            <w:rStyle w:val="a4"/>
            <w:rFonts w:ascii="Meiryo UI" w:eastAsia="Meiryo UI" w:hAnsi="Meiryo UI" w:cs="Meiryo UI"/>
            <w:b/>
            <w:sz w:val="18"/>
            <w:szCs w:val="18"/>
            <w:lang w:val="fr-FR"/>
          </w:rPr>
          <w:t>goldenwave.sakura.ne.jp</w:t>
        </w:r>
      </w:hyperlink>
    </w:p>
    <w:sectPr w:rsidR="000F3A5B" w:rsidRPr="003B7169" w:rsidSect="00044025">
      <w:pgSz w:w="11906" w:h="16838" w:code="9"/>
      <w:pgMar w:top="680" w:right="567" w:bottom="6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4F95" w14:textId="77777777" w:rsidR="0002596B" w:rsidRDefault="0002596B" w:rsidP="00AE15AA">
      <w:r>
        <w:separator/>
      </w:r>
    </w:p>
  </w:endnote>
  <w:endnote w:type="continuationSeparator" w:id="0">
    <w:p w14:paraId="51E82A0C" w14:textId="77777777" w:rsidR="0002596B" w:rsidRDefault="0002596B" w:rsidP="00AE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C352" w14:textId="77777777" w:rsidR="0002596B" w:rsidRDefault="0002596B" w:rsidP="00AE15AA">
      <w:r>
        <w:separator/>
      </w:r>
    </w:p>
  </w:footnote>
  <w:footnote w:type="continuationSeparator" w:id="0">
    <w:p w14:paraId="03633E6B" w14:textId="77777777" w:rsidR="0002596B" w:rsidRDefault="0002596B" w:rsidP="00AE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68B"/>
    <w:multiLevelType w:val="hybridMultilevel"/>
    <w:tmpl w:val="1DA80F7A"/>
    <w:lvl w:ilvl="0" w:tplc="A29847F6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B561A"/>
    <w:multiLevelType w:val="hybridMultilevel"/>
    <w:tmpl w:val="6F186414"/>
    <w:lvl w:ilvl="0" w:tplc="D6841798"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9BB119A"/>
    <w:multiLevelType w:val="hybridMultilevel"/>
    <w:tmpl w:val="BAAC0AD2"/>
    <w:lvl w:ilvl="0" w:tplc="F7702CA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A64BCF"/>
    <w:multiLevelType w:val="hybridMultilevel"/>
    <w:tmpl w:val="A376508E"/>
    <w:lvl w:ilvl="0" w:tplc="4DFAD5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307894">
    <w:abstractNumId w:val="1"/>
  </w:num>
  <w:num w:numId="2" w16cid:durableId="1808350794">
    <w:abstractNumId w:val="2"/>
  </w:num>
  <w:num w:numId="3" w16cid:durableId="1433162178">
    <w:abstractNumId w:val="3"/>
  </w:num>
  <w:num w:numId="4" w16cid:durableId="98770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FF"/>
    <w:rsid w:val="00002888"/>
    <w:rsid w:val="000231E8"/>
    <w:rsid w:val="00025616"/>
    <w:rsid w:val="0002596B"/>
    <w:rsid w:val="00026419"/>
    <w:rsid w:val="00044025"/>
    <w:rsid w:val="00077321"/>
    <w:rsid w:val="00085B99"/>
    <w:rsid w:val="00096027"/>
    <w:rsid w:val="000F3A5B"/>
    <w:rsid w:val="000F56E4"/>
    <w:rsid w:val="001109C6"/>
    <w:rsid w:val="00132FE6"/>
    <w:rsid w:val="0015179E"/>
    <w:rsid w:val="001B2FE5"/>
    <w:rsid w:val="001B5CFF"/>
    <w:rsid w:val="001E3DEF"/>
    <w:rsid w:val="00201F95"/>
    <w:rsid w:val="002173CC"/>
    <w:rsid w:val="00232928"/>
    <w:rsid w:val="00296763"/>
    <w:rsid w:val="002E1E0D"/>
    <w:rsid w:val="002E4C8A"/>
    <w:rsid w:val="002F27DA"/>
    <w:rsid w:val="00300C14"/>
    <w:rsid w:val="00317E1C"/>
    <w:rsid w:val="00322D1F"/>
    <w:rsid w:val="00326121"/>
    <w:rsid w:val="0033080C"/>
    <w:rsid w:val="00340A25"/>
    <w:rsid w:val="003514EA"/>
    <w:rsid w:val="00363787"/>
    <w:rsid w:val="00381FA7"/>
    <w:rsid w:val="00383BF1"/>
    <w:rsid w:val="003B7169"/>
    <w:rsid w:val="003C70E9"/>
    <w:rsid w:val="003D14FA"/>
    <w:rsid w:val="003D5238"/>
    <w:rsid w:val="003D7A39"/>
    <w:rsid w:val="003D7AF1"/>
    <w:rsid w:val="003E1DF4"/>
    <w:rsid w:val="004247BF"/>
    <w:rsid w:val="00456F86"/>
    <w:rsid w:val="00476F73"/>
    <w:rsid w:val="004A1193"/>
    <w:rsid w:val="004D51E6"/>
    <w:rsid w:val="004F6FDC"/>
    <w:rsid w:val="005000B8"/>
    <w:rsid w:val="00556507"/>
    <w:rsid w:val="00583ADA"/>
    <w:rsid w:val="005C033A"/>
    <w:rsid w:val="005C3CD6"/>
    <w:rsid w:val="005C6404"/>
    <w:rsid w:val="005D7BF3"/>
    <w:rsid w:val="00643E0F"/>
    <w:rsid w:val="006501B1"/>
    <w:rsid w:val="006535BB"/>
    <w:rsid w:val="00666A13"/>
    <w:rsid w:val="0067172E"/>
    <w:rsid w:val="006C2BC8"/>
    <w:rsid w:val="006F74C9"/>
    <w:rsid w:val="007107AF"/>
    <w:rsid w:val="00743279"/>
    <w:rsid w:val="00774803"/>
    <w:rsid w:val="00782EAB"/>
    <w:rsid w:val="00796792"/>
    <w:rsid w:val="00796FF6"/>
    <w:rsid w:val="007C5892"/>
    <w:rsid w:val="00802419"/>
    <w:rsid w:val="008037FF"/>
    <w:rsid w:val="008527B3"/>
    <w:rsid w:val="0087411F"/>
    <w:rsid w:val="008D7254"/>
    <w:rsid w:val="008E0AA6"/>
    <w:rsid w:val="008E7684"/>
    <w:rsid w:val="0093709F"/>
    <w:rsid w:val="009474B4"/>
    <w:rsid w:val="00955A03"/>
    <w:rsid w:val="009915B5"/>
    <w:rsid w:val="00994188"/>
    <w:rsid w:val="00A0679B"/>
    <w:rsid w:val="00AA384A"/>
    <w:rsid w:val="00AE15AA"/>
    <w:rsid w:val="00AE3E0D"/>
    <w:rsid w:val="00AE407B"/>
    <w:rsid w:val="00B0210A"/>
    <w:rsid w:val="00B10469"/>
    <w:rsid w:val="00B60DDC"/>
    <w:rsid w:val="00B835EC"/>
    <w:rsid w:val="00B87204"/>
    <w:rsid w:val="00C11F9E"/>
    <w:rsid w:val="00C142BA"/>
    <w:rsid w:val="00C532D5"/>
    <w:rsid w:val="00C755B2"/>
    <w:rsid w:val="00C86D4E"/>
    <w:rsid w:val="00CC15BF"/>
    <w:rsid w:val="00CC1D33"/>
    <w:rsid w:val="00CF4C91"/>
    <w:rsid w:val="00CF513A"/>
    <w:rsid w:val="00CF5AEF"/>
    <w:rsid w:val="00D01595"/>
    <w:rsid w:val="00D3144E"/>
    <w:rsid w:val="00D34247"/>
    <w:rsid w:val="00D35AE4"/>
    <w:rsid w:val="00D4598B"/>
    <w:rsid w:val="00DD679A"/>
    <w:rsid w:val="00DF1E89"/>
    <w:rsid w:val="00DF660D"/>
    <w:rsid w:val="00E064A5"/>
    <w:rsid w:val="00E075EA"/>
    <w:rsid w:val="00E43EA6"/>
    <w:rsid w:val="00E95B21"/>
    <w:rsid w:val="00EB2691"/>
    <w:rsid w:val="00ED06B9"/>
    <w:rsid w:val="00ED4B68"/>
    <w:rsid w:val="00EE0473"/>
    <w:rsid w:val="00EE3CB1"/>
    <w:rsid w:val="00EF0CAD"/>
    <w:rsid w:val="00EF564C"/>
    <w:rsid w:val="00EF6375"/>
    <w:rsid w:val="00F00A38"/>
    <w:rsid w:val="00F05F7C"/>
    <w:rsid w:val="00F20AE9"/>
    <w:rsid w:val="00F23FDF"/>
    <w:rsid w:val="00F468FD"/>
    <w:rsid w:val="00F50144"/>
    <w:rsid w:val="00F51E93"/>
    <w:rsid w:val="00F806CA"/>
    <w:rsid w:val="00F84C7E"/>
    <w:rsid w:val="00F8528C"/>
    <w:rsid w:val="00FA5539"/>
    <w:rsid w:val="00FB4B95"/>
    <w:rsid w:val="00FD4656"/>
    <w:rsid w:val="00FD6194"/>
    <w:rsid w:val="00FE3341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A6D7B"/>
  <w15:chartTrackingRefBased/>
  <w15:docId w15:val="{645A3F7D-775C-4933-B420-1737943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7A39"/>
    <w:rPr>
      <w:color w:val="0000FF"/>
      <w:u w:val="single"/>
    </w:rPr>
  </w:style>
  <w:style w:type="paragraph" w:styleId="a5">
    <w:name w:val="Balloon Text"/>
    <w:basedOn w:val="a"/>
    <w:semiHidden/>
    <w:rsid w:val="002F27D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077321"/>
    <w:rPr>
      <w:lang w:val="en-GB"/>
    </w:rPr>
  </w:style>
  <w:style w:type="paragraph" w:styleId="a7">
    <w:name w:val="header"/>
    <w:basedOn w:val="a"/>
    <w:link w:val="a8"/>
    <w:uiPriority w:val="99"/>
    <w:unhideWhenUsed/>
    <w:rsid w:val="00AE1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15A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15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15AA"/>
    <w:rPr>
      <w:kern w:val="2"/>
      <w:sz w:val="21"/>
      <w:szCs w:val="24"/>
    </w:rPr>
  </w:style>
  <w:style w:type="character" w:customStyle="1" w:styleId="shorttext">
    <w:name w:val="short_text"/>
    <w:rsid w:val="00F468FD"/>
  </w:style>
  <w:style w:type="character" w:styleId="ab">
    <w:name w:val="annotation reference"/>
    <w:uiPriority w:val="99"/>
    <w:semiHidden/>
    <w:unhideWhenUsed/>
    <w:rsid w:val="000264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641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641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641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26419"/>
    <w:rPr>
      <w:b/>
      <w:bCs/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C8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office@goldenwave.saku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　国際シニア合唱祭　『コールデンウェーブin横浜』</vt:lpstr>
      <vt:lpstr>第４回　国際シニア合唱祭　『コールデンウェーブin横浜』</vt:lpstr>
    </vt:vector>
  </TitlesOfParts>
  <Company/>
  <LinksUpToDate>false</LinksUpToDate>
  <CharactersWithSpaces>1230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mailto:gwoffice@goldenwave.sakura.ne.jp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　国際シニア合唱祭　『コールデンウェーブin横浜』</dc:title>
  <dc:subject/>
  <dc:creator>安藤信敬</dc:creator>
  <cp:keywords/>
  <cp:lastModifiedBy>ku.copper@wine.ocn.ne.jp</cp:lastModifiedBy>
  <cp:revision>2</cp:revision>
  <cp:lastPrinted>2017-06-28T01:05:00Z</cp:lastPrinted>
  <dcterms:created xsi:type="dcterms:W3CDTF">2025-06-19T07:02:00Z</dcterms:created>
  <dcterms:modified xsi:type="dcterms:W3CDTF">2025-06-19T07:02:00Z</dcterms:modified>
</cp:coreProperties>
</file>